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392" w:rsidRPr="00707392" w:rsidRDefault="00707392" w:rsidP="0070739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</w:t>
      </w:r>
      <w:r w:rsidRPr="007073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ОНУНИ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Ҷ</w:t>
      </w:r>
      <w:r w:rsidRPr="007073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7073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УРИИ ТО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Ҷ</w:t>
      </w:r>
      <w:r w:rsidRPr="007073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ИКИСТОН</w:t>
      </w:r>
    </w:p>
    <w:p w:rsidR="00707392" w:rsidRPr="00707392" w:rsidRDefault="00707392" w:rsidP="0070739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ДАР БОРАИ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>УВВА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МУСАЛЛА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</w:p>
    <w:p w:rsidR="00707392" w:rsidRPr="00707392" w:rsidRDefault="00707392" w:rsidP="0070739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>(Ахбори 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лиси Олии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икистон, с. 1996, №23, мод. 340; с. 2000, №11, мод. 533; мод. 552; с. 2004, №2, мод. 37; мод. 53; с. 2005, №3, мод. 118; №7, мод. 408; №12, мод. 653; с. 2007, №3, мод. 157; мод. 162)</w:t>
      </w:r>
    </w:p>
    <w:p w:rsidR="00707392" w:rsidRPr="00707392" w:rsidRDefault="00707392" w:rsidP="0070739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онуни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 аз 29.11.2000 </w:t>
      </w:r>
      <w:hyperlink r:id="rId4" w:tooltip="Ссылка на Ѕонуни ЇТ Дар бораи ворид намудани таљйироту иловаіо ба Ѕонуни ЇТ Дар бораи Ѕувваіои Мусаллаіи ЇТ" w:history="1">
        <w:r w:rsidRPr="0070739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№ 19</w:t>
        </w:r>
      </w:hyperlink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аз 29.11.2000 </w:t>
      </w:r>
      <w:hyperlink r:id="rId5" w:tooltip="Ссылка на Ѕонуни ЇТ Дар бораи ворид намудани таљйироту иловаіо ба Ѕонуни ЇТ Дар бораи Ѕувваіои Мусаллаіи ЇТ" w:history="1">
        <w:r w:rsidRPr="0070739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№ 31</w:t>
        </w:r>
      </w:hyperlink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аз 28.02.2004 </w:t>
      </w:r>
      <w:hyperlink r:id="rId6" w:tooltip="Ссылка на Ѕонуни ЇТ Дар бораи ворид намудани таљйирот ба Ѕонуни ЇТ Дар бораи Ѕувваіои Мусаллаіи ЇТ" w:history="1">
        <w:r w:rsidRPr="0070739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№ 5</w:t>
        </w:r>
      </w:hyperlink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аз 28.02.2004 </w:t>
      </w:r>
      <w:hyperlink r:id="rId7" w:tooltip="Ссылка на Ѕонуни ЇТ Оид ба ворид намудани илова ба Ѕонуни ЇТ Дар бораи Ѕувваіои Мусаллаіи ЇТ" w:history="1">
        <w:r w:rsidRPr="0070739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№ 21</w:t>
        </w:r>
      </w:hyperlink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>, аз 1.03.2005 </w:t>
      </w:r>
      <w:hyperlink r:id="rId8" w:tooltip="Ссылка на Ѕонуни ЇТ Оид ба ворид намудани таљйирот ба Ѕонуни ЇТ Дар бораи Ѕувваіои мусаллаіи ЇТ" w:history="1">
        <w:r w:rsidRPr="0070739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№ 79</w:t>
        </w:r>
      </w:hyperlink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>, аз 25.07.2005 </w:t>
      </w:r>
      <w:hyperlink r:id="rId9" w:tooltip="Ссылка на Ѕонуни ЇТ Дар бораи ворид намудани таљйирот ба Ѕонуни ЇТ Дар бораи Ѕувваіои Мусаллаіи ЇТ" w:history="1">
        <w:r w:rsidRPr="0070739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№ 108</w:t>
        </w:r>
      </w:hyperlink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аз 28.12.2005 </w:t>
      </w:r>
      <w:hyperlink r:id="rId10" w:tooltip="Ссылка на Ѕонуни ЇТ Оид ба ворид намудани таљйиру иловаіо ба Ѕонуни ЇТ Дар бораи Ѕувваіои Мусаллаіи ЇТ" w:history="1">
        <w:r w:rsidRPr="0070739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№ 141</w:t>
        </w:r>
      </w:hyperlink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аз 5.03.2007 </w:t>
      </w:r>
      <w:hyperlink r:id="rId11" w:tooltip="Ссылка на Ѕонуни ЇТ Дар бораи ворид намудани таљйирот ба Ѕонуни ЇТ Дар бораи Ѕувваіои Мусаллаіи ЇТ" w:history="1">
        <w:r w:rsidRPr="0070739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№ 225</w:t>
        </w:r>
      </w:hyperlink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аз 5.03.2007 </w:t>
      </w:r>
      <w:hyperlink r:id="rId12" w:tooltip="Ссылка на Ѕонуни ЇТ Оид ба ворид намудани таљйирот ба Ѕонуни ЇТ Дар бораи Ѕувваіои Мусаллаіи ЇТ" w:history="1">
        <w:r w:rsidRPr="0070739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№ 230</w:t>
        </w:r>
      </w:hyperlink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аз 26.07.2014 </w:t>
      </w:r>
      <w:hyperlink r:id="rId13" w:tooltip="Ссылка на Ѕонуни ЇТ Оид ба ворид намудани таљйиру иловаіо ба Ѕонуни ЇТ Дар бораи Ѕувваіои Мусаллаіи ЇТ" w:history="1">
        <w:r w:rsidRPr="0070739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№ 1099</w:t>
        </w:r>
      </w:hyperlink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707392" w:rsidRPr="00707392" w:rsidRDefault="00707392" w:rsidP="0070739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>онуни мазкур асос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>и, таъинот, вазифа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>айат, принсип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ои ташкил ва фаъолияти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>увва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Мусалла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икистонро муайян менамояд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онуни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 аз 28.12.2005 </w:t>
      </w:r>
      <w:hyperlink r:id="rId14" w:tooltip="Ссылка на Ѕонуни ЇТ Оид ба ворид намудани таљйиру иловаіо ба Ѕонуни ЇТ Дар бораи Ѕувваіои Мусаллаіи ЇТ" w:history="1">
        <w:r w:rsidRPr="0070739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№ 141</w:t>
        </w:r>
      </w:hyperlink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707392" w:rsidRPr="00707392" w:rsidRDefault="00707392" w:rsidP="00707392">
      <w:pPr>
        <w:spacing w:before="100" w:beforeAutospacing="1" w:after="100" w:afterAutospacing="1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A000000003"/>
      <w:bookmarkEnd w:id="0"/>
      <w:r w:rsidRPr="007073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Моддаи 1.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</w:t>
      </w:r>
      <w:r w:rsidRPr="007073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увва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7073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ои Мусалла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7073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Ҷ</w:t>
      </w:r>
      <w:r w:rsidRPr="007073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7073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урии То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ҷ</w:t>
      </w:r>
      <w:r w:rsidRPr="007073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икистон ва таъиноти он</w:t>
      </w:r>
    </w:p>
    <w:p w:rsidR="00707392" w:rsidRPr="00707392" w:rsidRDefault="00707392" w:rsidP="0070739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икистон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>амчун давлати муста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 субъекти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байналмилали буда, дорои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>увва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Мусалла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>и худ мебошад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онуни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 аз 28.12.2005 </w:t>
      </w:r>
      <w:hyperlink r:id="rId15" w:tooltip="Ссылка на Ѕонуни ЇТ Оид ба ворид намудани таљйиру иловаіо ба Ѕонуни ЇТ Дар бораи Ѕувваіои Мусаллаіи ЇТ" w:history="1">
        <w:r w:rsidRPr="0070739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№ 141</w:t>
        </w:r>
      </w:hyperlink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707392" w:rsidRPr="00707392" w:rsidRDefault="00707392" w:rsidP="00707392">
      <w:pPr>
        <w:spacing w:before="100" w:beforeAutospacing="1" w:after="100" w:afterAutospacing="1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A000000004"/>
      <w:bookmarkEnd w:id="1"/>
      <w:r w:rsidRPr="007073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Моддаи 2. Вазифа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7073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</w:t>
      </w:r>
      <w:r w:rsidRPr="007073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увва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7073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ои Мусалла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7073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Ҷ</w:t>
      </w:r>
      <w:r w:rsidRPr="007073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7073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урии То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ҷ</w:t>
      </w:r>
      <w:r w:rsidRPr="007073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икистон</w:t>
      </w:r>
    </w:p>
    <w:p w:rsidR="00707392" w:rsidRPr="00707392" w:rsidRDefault="00707392" w:rsidP="0070739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>Вазифа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>увва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Мусалла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 аз 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>о иборатанд:</w:t>
      </w:r>
    </w:p>
    <w:p w:rsidR="00707392" w:rsidRPr="00707392" w:rsidRDefault="00707392" w:rsidP="0070739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 гардонидани 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>овузи душман ва шикаст додани 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>овузкор;</w:t>
      </w:r>
    </w:p>
    <w:p w:rsidR="00707392" w:rsidRPr="00707392" w:rsidRDefault="00707392" w:rsidP="0070739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ифзи фазои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>авоии давлат;</w:t>
      </w:r>
    </w:p>
    <w:p w:rsidR="00707392" w:rsidRPr="00707392" w:rsidRDefault="00707392" w:rsidP="0070739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офизати мусалла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онаи сар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ади давлати;</w:t>
      </w:r>
    </w:p>
    <w:p w:rsidR="00707392" w:rsidRPr="00707392" w:rsidRDefault="00707392" w:rsidP="0070739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ташкил ва пешбурди мудофиаи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>удуди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онуни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 аз 28.12.2005 </w:t>
      </w:r>
      <w:hyperlink r:id="rId16" w:tooltip="Ссылка на Ѕонуни ЇТ Оид ба ворид намудани таљйиру иловаіо ба Ѕонуни ЇТ Дар бораи Ѕувваіои Мусаллаіи ЇТ" w:history="1">
        <w:r w:rsidRPr="0070739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№ 141</w:t>
        </w:r>
      </w:hyperlink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707392" w:rsidRPr="00707392" w:rsidRDefault="00707392" w:rsidP="0070739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>иштирок дар зада гардонидани 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>овузи мусалла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ба давлати дигар ё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>ро намудани вазифа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>ои сул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оварона, ки аз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ӯҳ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дадори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байналмилалли бармеоянд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онуни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 аз 28.12.2005 </w:t>
      </w:r>
      <w:hyperlink r:id="rId17" w:tooltip="Ссылка на Ѕонуни ЇТ Оид ба ворид намудани таљйиру иловаіо ба Ѕонуни ЇТ Дар бораи Ѕувваіои Мусаллаіи ЇТ" w:history="1">
        <w:r w:rsidRPr="0070739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№ 141</w:t>
        </w:r>
      </w:hyperlink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707392" w:rsidRPr="00707392" w:rsidRDefault="00707392" w:rsidP="0070739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алб кардани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>узъу том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ва дигар сохтор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>увва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Мусалла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 барои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рои вазифа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>ое, ки ба таъиноти 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вобастаги надоранд, тан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дар асоси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онун ё Фармони Президенти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икистон, ки баъдан дар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аласаи якчояи 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лиси милли ва Мачлиси намояндагони 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лиси Олии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 тасди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мешавад, амали мегардад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онуни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 аз 29.11.2000 </w:t>
      </w:r>
      <w:hyperlink r:id="rId18" w:tooltip="Ссылка на Ѕонуни ЇТ Дар бораи ворид намудани таљйироту иловаіо ба Ѕонуни ЇТ Дар бораи Ѕувваіои Мусаллаіи ЇТ" w:history="1">
        <w:r w:rsidRPr="0070739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№ 31</w:t>
        </w:r>
      </w:hyperlink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707392" w:rsidRPr="00707392" w:rsidRDefault="00707392" w:rsidP="00707392">
      <w:pPr>
        <w:spacing w:before="100" w:beforeAutospacing="1" w:after="100" w:afterAutospacing="1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" w:name="A000000005"/>
      <w:bookmarkEnd w:id="2"/>
      <w:r w:rsidRPr="007073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Моддаи 3.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</w:t>
      </w:r>
      <w:r w:rsidRPr="007073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онунгузории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Ҷ</w:t>
      </w:r>
      <w:r w:rsidRPr="007073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7073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урии То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ҷ</w:t>
      </w:r>
      <w:r w:rsidRPr="007073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икистон дар бораи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</w:t>
      </w:r>
      <w:r w:rsidRPr="007073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увва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7073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ои Мусалла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7073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Ҷ</w:t>
      </w:r>
      <w:r w:rsidRPr="007073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7073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урии То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ҷ</w:t>
      </w:r>
      <w:r w:rsidRPr="007073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икистон</w:t>
      </w:r>
    </w:p>
    <w:p w:rsidR="00707392" w:rsidRPr="00707392" w:rsidRDefault="00707392" w:rsidP="0070739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Қ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онунгузории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икистон дар бораи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>увва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Мусалла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 ба Конститутсияи (Сар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онуни)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икистон асос ёфта, аз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>онуни мазкур, дигар санад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ои меъёрии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 ва санад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ии байналмилалие, 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 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 эътироф кардааст, иборат мебошад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онуни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 аз 28.12.2005 </w:t>
      </w:r>
      <w:hyperlink r:id="rId19" w:tooltip="Ссылка на Ѕонуни ЇТ Оид ба ворид намудани таљйиру иловаіо ба Ѕонуни ЇТ Дар бораи Ѕувваіои Мусаллаіи ЇТ" w:history="1">
        <w:r w:rsidRPr="0070739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№ 141</w:t>
        </w:r>
      </w:hyperlink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707392" w:rsidRPr="00707392" w:rsidRDefault="00707392" w:rsidP="00707392">
      <w:pPr>
        <w:spacing w:before="100" w:beforeAutospacing="1" w:after="100" w:afterAutospacing="1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3" w:name="A000000006"/>
      <w:bookmarkEnd w:id="3"/>
      <w:r w:rsidRPr="007073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Моддаи 4. Принцип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7073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ои ташкил ва фаъолияти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</w:t>
      </w:r>
      <w:r w:rsidRPr="007073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увва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7073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ои Мусалла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7073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Ҷ</w:t>
      </w:r>
      <w:r w:rsidRPr="007073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7073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урии То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ҷ</w:t>
      </w:r>
      <w:r w:rsidRPr="007073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икистон </w:t>
      </w:r>
    </w:p>
    <w:p w:rsidR="00707392" w:rsidRPr="00707392" w:rsidRDefault="00707392" w:rsidP="0070739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онуни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 аз 28.12.2005 </w:t>
      </w:r>
      <w:hyperlink r:id="rId20" w:tooltip="Ссылка на Ѕонуни ЇТ Оид ба ворид намудани таљйиру иловаіо ба Ѕонуни ЇТ Дар бораи Ѕувваіои Мусаллаіи ЇТ" w:history="1">
        <w:r w:rsidRPr="0070739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№ 141</w:t>
        </w:r>
      </w:hyperlink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707392" w:rsidRPr="00707392" w:rsidRDefault="00707392" w:rsidP="0070739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ои ташкил ва фаъолияти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>увва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Мусалла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 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>оанд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онуни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 аз 28.12.2005 </w:t>
      </w:r>
      <w:hyperlink r:id="rId21" w:tooltip="Ссылка на Ѕонуни ЇТ Оид ба ворид намудани таљйиру иловаіо ба Ѕонуни ЇТ Дар бораи Ѕувваіои Мусаллаіи ЇТ" w:history="1">
        <w:r w:rsidRPr="0070739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№ 141</w:t>
        </w:r>
      </w:hyperlink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p w:rsidR="00707392" w:rsidRPr="00707392" w:rsidRDefault="00707392" w:rsidP="0070739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>онуният ва адолати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тимои,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исоботди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>и ба 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омоти олии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окимияти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>онунбарор ва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роия:</w:t>
      </w:r>
    </w:p>
    <w:p w:rsidR="00707392" w:rsidRPr="00707392" w:rsidRDefault="00707392" w:rsidP="0070739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яккасардори, риояи интизоми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>арби, 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>ияи даст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амъонаи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>арор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ва идоракунии мутамарказ;</w:t>
      </w:r>
    </w:p>
    <w:p w:rsidR="00707392" w:rsidRPr="00707392" w:rsidRDefault="00707392" w:rsidP="0070739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омодагии доимии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анги ва сафарбари;</w:t>
      </w:r>
    </w:p>
    <w:p w:rsidR="00707392" w:rsidRPr="00707392" w:rsidRDefault="00707392" w:rsidP="0070739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ӯҳ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дадории умумии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>арбии ша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>рвандон ва ихтиёри ба хизмати даромадан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онуни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 аз 29.11.2000 </w:t>
      </w:r>
      <w:hyperlink r:id="rId22" w:tooltip="Ссылка на Ѕонуни ЇТ Дар бораи ворид намудани таљйироту иловаіо ба Ѕонуни ЇТ Дар бораи Ѕувваіои Мусаллаіи ЇТ" w:history="1">
        <w:r w:rsidRPr="0070739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№ 31</w:t>
        </w:r>
      </w:hyperlink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707392" w:rsidRPr="00707392" w:rsidRDefault="00707392" w:rsidP="0070739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>нига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дории сирри давлати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онуни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 аз 28.02.2004 </w:t>
      </w:r>
      <w:hyperlink r:id="rId23" w:tooltip="Ссылка на Ѕонуни ЇТ Дар бораи ворид намудани таљйирот ба Ѕонуни ЇТ Дар бораи Ѕувваіои Мусаллаіи ЇТ" w:history="1">
        <w:r w:rsidRPr="0070739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№ 5</w:t>
        </w:r>
      </w:hyperlink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707392" w:rsidRPr="00707392" w:rsidRDefault="00707392" w:rsidP="0070739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таъмини кафолатноки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имояи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ва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тимоии хизматчиёни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>арби ва оила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>о.</w:t>
      </w:r>
    </w:p>
    <w:p w:rsidR="00707392" w:rsidRPr="00707392" w:rsidRDefault="00707392" w:rsidP="00707392">
      <w:pPr>
        <w:spacing w:before="100" w:beforeAutospacing="1" w:after="100" w:afterAutospacing="1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4" w:name="A000000007"/>
      <w:bookmarkEnd w:id="4"/>
      <w:r w:rsidRPr="007073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Моддаи 5.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7073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айати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</w:t>
      </w:r>
      <w:r w:rsidRPr="007073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увва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7073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ои Мусалла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7073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Ҷ</w:t>
      </w:r>
      <w:r w:rsidRPr="007073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7073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урии То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ҷ</w:t>
      </w:r>
      <w:r w:rsidRPr="007073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икистон</w:t>
      </w:r>
    </w:p>
    <w:p w:rsidR="00707392" w:rsidRPr="00707392" w:rsidRDefault="00707392" w:rsidP="0070739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айати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>увва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Мусалла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икистонро 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>о ташкил меди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анд:</w:t>
      </w:r>
    </w:p>
    <w:p w:rsidR="00707392" w:rsidRPr="00707392" w:rsidRDefault="00707392" w:rsidP="0070739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қӯ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>шун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>ои хушкигард;</w:t>
      </w:r>
    </w:p>
    <w:p w:rsidR="00707392" w:rsidRPr="00707392" w:rsidRDefault="00707392" w:rsidP="0070739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>увва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арбии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>аво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 мудофиаи зидди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>аво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онуни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 аз 5.03.2007 </w:t>
      </w:r>
      <w:hyperlink r:id="rId24" w:tooltip="Ссылка на Ѕонуни ЇТ Оид ба ворид намудани таљйирот ба Ѕонуни ЇТ Дар бораи Ѕувваіои Мусаллаіи ЇТ" w:history="1">
        <w:r w:rsidRPr="0070739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№ 230</w:t>
        </w:r>
      </w:hyperlink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707392" w:rsidRPr="00707392" w:rsidRDefault="00707392" w:rsidP="0070739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хорич карда шуда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онуни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 аз 5.03.2007 </w:t>
      </w:r>
      <w:hyperlink r:id="rId25" w:tooltip="Ссылка на Ѕонуни ЇТ Оид ба ворид намудани таљйирот ба Ѕонуни ЇТ Дар бораи Ѕувваіои Мусаллаіи ЇТ" w:history="1">
        <w:r w:rsidRPr="0070739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№ 230</w:t>
        </w:r>
      </w:hyperlink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707392" w:rsidRPr="00707392" w:rsidRDefault="00707392" w:rsidP="0070739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қӯ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>шун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зудамал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онуни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 аз 28.02.2004 </w:t>
      </w:r>
      <w:hyperlink r:id="rId26" w:tooltip="Ссылка на Ѕонуни ЇТ Оид ба ворид намудани илова ба Ѕонуни ЇТ Дар бораи Ѕувваіои Мусаллаіи ЇТ" w:history="1">
        <w:r w:rsidRPr="0070739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№ 21</w:t>
        </w:r>
      </w:hyperlink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707392" w:rsidRPr="00707392" w:rsidRDefault="00707392" w:rsidP="0070739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айати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>увва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Мусалла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икистон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>о, 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>ид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ва сохтор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дигаре, ки фаъолияти 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бо таъиноти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>увва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Мусалла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 ва таъмини амалиёти 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>о ало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>аманд нест, дохил шуда наметавонанд.</w:t>
      </w:r>
    </w:p>
    <w:p w:rsidR="00707392" w:rsidRPr="00707392" w:rsidRDefault="00707392" w:rsidP="0070739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Дар давраи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анг ба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айати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>увва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Мусалла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икистон, Гвардияи миллии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икистон, Кумитаи давлатии амнияти миллии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икистон,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қӯ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>шун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дохилии Вазорати кор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ои дохилии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икистон,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қӯ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>шун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ои мудофиаи граждании Кумитаи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>олат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>ои фав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улодда ва мудофиаи граждании назди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укумати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икистон, Бригадаи посбоникунандаи Сарраёсати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азои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иноятии Вазорати адлияи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икистон, Агентии таъминоти амволи махсуси назди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укумати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 низ дохил мешаванд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онуни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 аз 5.03.2007 </w:t>
      </w:r>
      <w:hyperlink r:id="rId27" w:tooltip="Ссылка на Ѕонуни ЇТ Дар бораи ворид намудани таљйирот ба Ѕонуни ЇТ Дар бораи Ѕувваіои Мусаллаіи ЇТ" w:history="1">
        <w:r w:rsidRPr="0070739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№ 225</w:t>
        </w:r>
      </w:hyperlink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аз 26.07.2014 </w:t>
      </w:r>
      <w:hyperlink r:id="rId28" w:tooltip="Ссылка на Ѕонуни ЇТ Оид ба ворид намудани таљйиру иловаіо ба Ѕонуни ЇТ Дар бораи Ѕувваіои Мусаллаіи ЇТ" w:history="1">
        <w:r w:rsidRPr="0070739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№ 1099</w:t>
        </w:r>
      </w:hyperlink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707392" w:rsidRPr="00707392" w:rsidRDefault="00707392" w:rsidP="00707392">
      <w:pPr>
        <w:spacing w:before="100" w:beforeAutospacing="1" w:after="100" w:afterAutospacing="1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5" w:name="A000000008"/>
      <w:bookmarkEnd w:id="5"/>
      <w:r w:rsidRPr="007073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Моддаи 6. Пуррагардонии саф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7073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</w:t>
      </w:r>
      <w:r w:rsidRPr="007073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увва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7073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ои Мусалла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7073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Ҷ</w:t>
      </w:r>
      <w:r w:rsidRPr="007073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7073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урии То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ҷ</w:t>
      </w:r>
      <w:r w:rsidRPr="007073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икистон</w:t>
      </w:r>
    </w:p>
    <w:p w:rsidR="00707392" w:rsidRPr="00707392" w:rsidRDefault="00707392" w:rsidP="0070739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>Пуррагардонии саф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>увва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Мусалла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икистон бо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>айати шахси ба тартиби ихтиёри, инчунин дар асоси даъвати ша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рвандон ба хизмати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>арби тиб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онунгузории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 сурат мегирад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онуни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 аз 29.11.2000 </w:t>
      </w:r>
      <w:hyperlink r:id="rId29" w:tooltip="Ссылка на Ѕонуни ЇТ Дар бораи ворид намудани таљйироту иловаіо ба Ѕонуни ЇТ Дар бораи Ѕувваіои Мусаллаіи ЇТ" w:history="1">
        <w:r w:rsidRPr="0070739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№ 31</w:t>
        </w:r>
      </w:hyperlink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 аз 28.12.2005 </w:t>
      </w:r>
      <w:hyperlink r:id="rId30" w:tooltip="Ссылка на Ѕонуни ЇТ Оид ба ворид намудани таљйиру иловаіо ба Ѕонуни ЇТ Дар бораи Ѕувваіои Мусаллаіи ЇТ" w:history="1">
        <w:r w:rsidRPr="0070739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№ 141</w:t>
        </w:r>
      </w:hyperlink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707392" w:rsidRPr="00707392" w:rsidRDefault="00707392" w:rsidP="0070739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>увва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Мусалла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>yм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>уpии 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икистон инчунин бо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айати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ғ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>айри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>арби пурра карда мешаванд. Фе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ристи вазифа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ое, ки шахсони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ғ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>айри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>арби иш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ғ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 менамоянд, аз тарафи Вазири мудофиаи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 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>аррар карда мешавад.</w:t>
      </w:r>
    </w:p>
    <w:p w:rsidR="00707392" w:rsidRPr="00707392" w:rsidRDefault="00707392" w:rsidP="0070739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Шартнома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>ои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>арордод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>ои) 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натии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айати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ғ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>айри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>арби бо фармонде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>арби вобаста аз вазифаи иш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ғ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олкардаашон дар асоси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онунгузории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 оид ба 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 тартиб дода мешаванд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онуни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 аз 28.12.2005 </w:t>
      </w:r>
      <w:hyperlink r:id="rId31" w:tooltip="Ссылка на Ѕонуни ЇТ Оид ба ворид намудани таљйиру иловаіо ба Ѕонуни ЇТ Дар бораи Ѕувваіои Мусаллаіи ЇТ" w:history="1">
        <w:r w:rsidRPr="0070739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№ 141</w:t>
        </w:r>
      </w:hyperlink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707392" w:rsidRPr="00707392" w:rsidRDefault="00707392" w:rsidP="0070739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айати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ғ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>айри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арбии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>увва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Мусалла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икистон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дорад итти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касби ташкил намояд.</w:t>
      </w:r>
    </w:p>
    <w:p w:rsidR="00707392" w:rsidRPr="00707392" w:rsidRDefault="00707392" w:rsidP="00707392">
      <w:pPr>
        <w:spacing w:before="100" w:beforeAutospacing="1" w:after="100" w:afterAutospacing="1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6" w:name="A000000009"/>
      <w:bookmarkEnd w:id="6"/>
      <w:r w:rsidRPr="007073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Моддаи 7. Ро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7073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бари ва идоракунии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</w:t>
      </w:r>
      <w:r w:rsidRPr="007073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увва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7073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ои Мусалла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7073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Ҷ</w:t>
      </w:r>
      <w:r w:rsidRPr="007073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7073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урии То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ҷ</w:t>
      </w:r>
      <w:r w:rsidRPr="007073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икистон</w:t>
      </w:r>
    </w:p>
    <w:p w:rsidR="00707392" w:rsidRPr="00707392" w:rsidRDefault="00707392" w:rsidP="0070739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>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барии умумии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>увва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Мусалла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икистон аз тарафи Президенти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 - Сарфармонде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Олии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>увва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Мусалла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 сурат мегирад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онуни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Pr="00707392">
        <w:rPr>
          <w:rFonts w:ascii="Times New Roman" w:eastAsia="Times New Roman" w:hAnsi="Times New Roman" w:cs="Times New Roman"/>
          <w:i/>
          <w:iCs/>
          <w:color w:val="990099"/>
          <w:sz w:val="28"/>
          <w:szCs w:val="28"/>
          <w:lang w:eastAsia="ru-RU"/>
        </w:rPr>
        <w:t xml:space="preserve">аз 26.07.2014 </w:t>
      </w:r>
      <w:hyperlink r:id="rId32" w:tooltip="Ссылка на Ѕонуни ЇТ Оид ба ворид намудани таљйиру иловаіо ба Ѕонуни ЇТ Дар бораи Ѕувваіои Мусаллаіи ЇТ" w:history="1">
        <w:r w:rsidRPr="00707392">
          <w:rPr>
            <w:rFonts w:ascii="Times New Roman" w:eastAsia="Times New Roman" w:hAnsi="Times New Roman" w:cs="Times New Roman"/>
            <w:i/>
            <w:iCs/>
            <w:color w:val="0000FF"/>
            <w:sz w:val="28"/>
            <w:szCs w:val="28"/>
            <w:u w:val="single"/>
            <w:lang w:eastAsia="ru-RU"/>
          </w:rPr>
          <w:t>№ 1099</w:t>
        </w:r>
      </w:hyperlink>
      <w:r w:rsidRPr="00707392">
        <w:rPr>
          <w:rFonts w:ascii="Times New Roman" w:eastAsia="Times New Roman" w:hAnsi="Times New Roman" w:cs="Times New Roman"/>
          <w:i/>
          <w:iCs/>
          <w:color w:val="990099"/>
          <w:sz w:val="28"/>
          <w:szCs w:val="28"/>
          <w:lang w:eastAsia="ru-RU"/>
        </w:rPr>
        <w:t>)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7392" w:rsidRPr="00707392" w:rsidRDefault="00707392" w:rsidP="0070739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>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барии бевоситаро ба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>увва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Мусалла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икистон Вазири мудофиаи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 амали намуда, ба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рои вазифа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ое, ки тавассути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>онун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икистон ба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ӯҳ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>увва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Мусалла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bookmarkStart w:id="7" w:name="_GoBack"/>
      <w:bookmarkEnd w:id="7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 гузошта шудаанд, масъул мебошад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онуни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 аз 29.11.2000 </w:t>
      </w:r>
      <w:hyperlink r:id="rId33" w:tooltip="Ссылка на Ѕонуни ЇТ Дар бораи ворид намудани таљйироту иловаіо ба Ѕонуни ЇТ Дар бораи Ѕувваіои Мусаллаіи ЇТ" w:history="1">
        <w:r w:rsidRPr="0070739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№ 31</w:t>
        </w:r>
      </w:hyperlink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707392" w:rsidRPr="00707392" w:rsidRDefault="00707392" w:rsidP="0070739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Вазифаи Вазири мудофиаи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икистон, муовинони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ӯ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 шахсони дигари масъули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>увва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Мусалла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>yм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икистонро дар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>олат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ои 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истиснои шахсони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ғ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>айри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>арби иш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ғ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>ол карда метавонанд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онуни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Pr="00707392">
        <w:rPr>
          <w:rFonts w:ascii="Times New Roman" w:eastAsia="Times New Roman" w:hAnsi="Times New Roman" w:cs="Times New Roman"/>
          <w:i/>
          <w:iCs/>
          <w:color w:val="990099"/>
          <w:sz w:val="28"/>
          <w:szCs w:val="28"/>
          <w:lang w:eastAsia="ru-RU"/>
        </w:rPr>
        <w:t xml:space="preserve">аз 26.07.2014 </w:t>
      </w:r>
      <w:hyperlink r:id="rId34" w:tooltip="Ссылка на Ѕонуни ЇТ Оид ба ворид намудани таљйиру иловаіо ба Ѕонуни ЇТ Дар бораи Ѕувваіои Мусаллаіи ЇТ" w:history="1">
        <w:r w:rsidRPr="00707392">
          <w:rPr>
            <w:rFonts w:ascii="Times New Roman" w:eastAsia="Times New Roman" w:hAnsi="Times New Roman" w:cs="Times New Roman"/>
            <w:i/>
            <w:iCs/>
            <w:color w:val="0000FF"/>
            <w:sz w:val="28"/>
            <w:szCs w:val="28"/>
            <w:u w:val="single"/>
            <w:lang w:eastAsia="ru-RU"/>
          </w:rPr>
          <w:t>№ 1099</w:t>
        </w:r>
      </w:hyperlink>
      <w:r w:rsidRPr="00707392">
        <w:rPr>
          <w:rFonts w:ascii="Times New Roman" w:eastAsia="Times New Roman" w:hAnsi="Times New Roman" w:cs="Times New Roman"/>
          <w:i/>
          <w:iCs/>
          <w:color w:val="990099"/>
          <w:sz w:val="28"/>
          <w:szCs w:val="28"/>
          <w:lang w:eastAsia="ru-RU"/>
        </w:rPr>
        <w:t>)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7392" w:rsidRPr="00707392" w:rsidRDefault="00707392" w:rsidP="0070739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>Вазифа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ва ваколат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ои Вазорати мудофиа ва Ситоди </w:t>
      </w:r>
      <w:proofErr w:type="gramStart"/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генералии 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>увва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gramEnd"/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Мусалла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 тиб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>онун, санад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ои дигари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онунгузори ва меъёрии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 муайян карда мешаванд. Барои амали намудани 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дар Вазорати мудофиаи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икистон ва Сарситоди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>увва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Мусалла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 раёсат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ва хадамоти дахлдор ташкил карда мешаванд. Идоракунии намуд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>увва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Мусалла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 ба воситаи ситод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дахлдор сурат мегирад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онуни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Pr="00707392">
        <w:rPr>
          <w:rFonts w:ascii="Times New Roman" w:eastAsia="Times New Roman" w:hAnsi="Times New Roman" w:cs="Times New Roman"/>
          <w:i/>
          <w:iCs/>
          <w:color w:val="990099"/>
          <w:sz w:val="28"/>
          <w:szCs w:val="28"/>
          <w:lang w:eastAsia="ru-RU"/>
        </w:rPr>
        <w:t xml:space="preserve">аз 26.07.2014 </w:t>
      </w:r>
      <w:hyperlink r:id="rId35" w:tooltip="Ссылка на Ѕонуни ЇТ Оид ба ворид намудани таљйиру иловаіо ба Ѕонуни ЇТ Дар бораи Ѕувваіои Мусаллаіи ЇТ" w:history="1">
        <w:r w:rsidRPr="00707392">
          <w:rPr>
            <w:rFonts w:ascii="Times New Roman" w:eastAsia="Times New Roman" w:hAnsi="Times New Roman" w:cs="Times New Roman"/>
            <w:i/>
            <w:iCs/>
            <w:color w:val="0000FF"/>
            <w:sz w:val="28"/>
            <w:szCs w:val="28"/>
            <w:u w:val="single"/>
            <w:lang w:eastAsia="ru-RU"/>
          </w:rPr>
          <w:t>№ 1099</w:t>
        </w:r>
      </w:hyperlink>
      <w:r w:rsidRPr="00707392">
        <w:rPr>
          <w:rFonts w:ascii="Times New Roman" w:eastAsia="Times New Roman" w:hAnsi="Times New Roman" w:cs="Times New Roman"/>
          <w:i/>
          <w:iCs/>
          <w:color w:val="990099"/>
          <w:sz w:val="28"/>
          <w:szCs w:val="28"/>
          <w:lang w:eastAsia="ru-RU"/>
        </w:rPr>
        <w:t>)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7392" w:rsidRPr="00707392" w:rsidRDefault="00707392" w:rsidP="0070739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Барои 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бари ва идоракунии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қӯ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>шун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о, таълими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айати шахсии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>увва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Мусалла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икистон забони давлатии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>yм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>уpии 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 истифода бурда мешавад.</w:t>
      </w:r>
    </w:p>
    <w:p w:rsidR="00707392" w:rsidRPr="00707392" w:rsidRDefault="00707392" w:rsidP="00707392">
      <w:pPr>
        <w:spacing w:before="100" w:beforeAutospacing="1" w:after="100" w:afterAutospacing="1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8" w:name="A000000010"/>
      <w:bookmarkEnd w:id="8"/>
      <w:r w:rsidRPr="007073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Моддаи 8. Идоракунии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</w:t>
      </w:r>
      <w:r w:rsidRPr="007073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увва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7073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ои Мусалла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7073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Ҷ</w:t>
      </w:r>
      <w:r w:rsidRPr="007073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7073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урии То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ҷ</w:t>
      </w:r>
      <w:r w:rsidRPr="007073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икистон</w:t>
      </w:r>
    </w:p>
    <w:p w:rsidR="00707392" w:rsidRPr="00707392" w:rsidRDefault="00707392" w:rsidP="0070739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 асосии идоракунии амалии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қӯ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>шун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Ситоди генералии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>увва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Мусалла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 мебошад, ки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онуни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Pr="00707392">
        <w:rPr>
          <w:rFonts w:ascii="Times New Roman" w:eastAsia="Times New Roman" w:hAnsi="Times New Roman" w:cs="Times New Roman"/>
          <w:i/>
          <w:iCs/>
          <w:color w:val="990099"/>
          <w:sz w:val="28"/>
          <w:szCs w:val="28"/>
          <w:lang w:eastAsia="ru-RU"/>
        </w:rPr>
        <w:t xml:space="preserve">аз 26.07.2014 </w:t>
      </w:r>
      <w:hyperlink r:id="rId36" w:tooltip="Ссылка на Ѕонуни ЇТ Оид ба ворид намудани таљйиру иловаіо ба Ѕонуни ЇТ Дар бораи Ѕувваіои Мусаллаіи ЇТ" w:history="1">
        <w:r w:rsidRPr="00707392">
          <w:rPr>
            <w:rFonts w:ascii="Times New Roman" w:eastAsia="Times New Roman" w:hAnsi="Times New Roman" w:cs="Times New Roman"/>
            <w:i/>
            <w:iCs/>
            <w:color w:val="0000FF"/>
            <w:sz w:val="28"/>
            <w:szCs w:val="28"/>
            <w:u w:val="single"/>
            <w:lang w:eastAsia="ru-RU"/>
          </w:rPr>
          <w:t>№ 1099</w:t>
        </w:r>
      </w:hyperlink>
      <w:r w:rsidRPr="00707392">
        <w:rPr>
          <w:rFonts w:ascii="Times New Roman" w:eastAsia="Times New Roman" w:hAnsi="Times New Roman" w:cs="Times New Roman"/>
          <w:i/>
          <w:iCs/>
          <w:color w:val="990099"/>
          <w:sz w:val="28"/>
          <w:szCs w:val="28"/>
          <w:lang w:eastAsia="ru-RU"/>
        </w:rPr>
        <w:t>)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07392" w:rsidRPr="00707392" w:rsidRDefault="00707392" w:rsidP="0070739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>шаи истифодабарии Кувва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Мусалла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икистон,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>ша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>ои сафарбари ва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>шаи ба таври фаври 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ҷҳ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изонидани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аламрави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икистонро ба манфиати мудофиаи мамлакат 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>ия менамояд;</w:t>
      </w:r>
    </w:p>
    <w:p w:rsidR="00707392" w:rsidRPr="00707392" w:rsidRDefault="00707392" w:rsidP="0070739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оид ба доктринаи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арбии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икистон, сохтор,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айат 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ойгиршавии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қӯ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>шун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>о, таъмини 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>о бо сило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 техникаи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>арби пешни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>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>о 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>ия мекунад;</w:t>
      </w:r>
    </w:p>
    <w:p w:rsidR="00707392" w:rsidRPr="00707392" w:rsidRDefault="00707392" w:rsidP="0070739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идоракунии амалии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қӯ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>шун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>увва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Мусалла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икистонро 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>ом меди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>ад;</w:t>
      </w:r>
    </w:p>
    <w:p w:rsidR="00707392" w:rsidRPr="00707392" w:rsidRDefault="00707392" w:rsidP="0070739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>- фаъолияти разведкаро ба манфиати мудофиа ва амният ба 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мемонад;</w:t>
      </w:r>
    </w:p>
    <w:p w:rsidR="00707392" w:rsidRPr="00707392" w:rsidRDefault="00707392" w:rsidP="0070739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тайёрии сафарбари 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ойгиркунонии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>увва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Мусалла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икистонро ташкил менамояд;</w:t>
      </w:r>
    </w:p>
    <w:p w:rsidR="00707392" w:rsidRPr="00707392" w:rsidRDefault="00707392" w:rsidP="0070739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тайёрии зарурии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ангии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>увва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Мусалла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икистонро ниго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медорад;</w:t>
      </w:r>
    </w:p>
    <w:p w:rsidR="00707392" w:rsidRPr="00707392" w:rsidRDefault="00707392" w:rsidP="0070739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>- омодагии амалии ситод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қӯ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>шун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 ташкил менамояд;</w:t>
      </w:r>
    </w:p>
    <w:p w:rsidR="00707392" w:rsidRPr="00707392" w:rsidRDefault="00707392" w:rsidP="0070739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>- тад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оти илмию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>арбии дорои хусусияти амалии стратегиро ба 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мемонад;</w:t>
      </w:r>
    </w:p>
    <w:p w:rsidR="00707392" w:rsidRPr="00707392" w:rsidRDefault="00707392" w:rsidP="0070739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ниго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дории сирри давлатиро дар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>увва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Мусалла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 таъмин менамояд;</w:t>
      </w:r>
    </w:p>
    <w:p w:rsidR="00707392" w:rsidRPr="00707392" w:rsidRDefault="00707392" w:rsidP="0070739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>- дигар ваколат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 мутоби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низомномаи дахлдор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>ро мекунад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онуни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 аз 28.12.2005 </w:t>
      </w:r>
      <w:hyperlink r:id="rId37" w:tooltip="Ссылка на Ѕонуни ЇТ Оид ба ворид намудани таљйиру иловаіо ба Ѕонуни ЇТ Дар бораи Ѕувваіои Мусаллаіи ЇТ" w:history="1">
        <w:r w:rsidRPr="0070739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№ 141</w:t>
        </w:r>
      </w:hyperlink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707392" w:rsidRPr="00707392" w:rsidRDefault="00707392" w:rsidP="00707392">
      <w:pPr>
        <w:spacing w:before="100" w:beforeAutospacing="1" w:after="100" w:afterAutospacing="1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9" w:name="A000000011"/>
      <w:bookmarkEnd w:id="9"/>
      <w:r w:rsidRPr="007073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Моддаи 9.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Ҷ</w:t>
      </w:r>
      <w:r w:rsidRPr="007073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ойгирони ва истифодабарии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қӯ</w:t>
      </w:r>
      <w:r w:rsidRPr="007073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шун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7073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</w:t>
      </w:r>
      <w:r w:rsidRPr="007073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увва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7073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ои Мусалла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7073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Ҷ</w:t>
      </w:r>
      <w:r w:rsidRPr="007073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7073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урии То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ҷ</w:t>
      </w:r>
      <w:r w:rsidRPr="007073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икистон </w:t>
      </w:r>
    </w:p>
    <w:p w:rsidR="00707392" w:rsidRPr="00707392" w:rsidRDefault="00707392" w:rsidP="0070739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онуни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 аз 29.11.2000 </w:t>
      </w:r>
      <w:hyperlink r:id="rId38" w:tooltip="Ссылка на Ѕонуни ЇТ Дар бораи ворид намудани таљйироту иловаіо ба Ѕонуни ЇТ Дар бораи Ѕувваіои Мусаллаіи ЇТ" w:history="1">
        <w:r w:rsidRPr="0070739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№ 31</w:t>
        </w:r>
      </w:hyperlink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707392" w:rsidRPr="00707392" w:rsidRDefault="00707392" w:rsidP="0070739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ойгиронии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қӯ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>шун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>увва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Мусалла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 мувофи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вазифа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мудофиа ва имконият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тимоию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тисодии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 амали мегардад.</w:t>
      </w:r>
    </w:p>
    <w:p w:rsidR="00707392" w:rsidRPr="00707392" w:rsidRDefault="00707392" w:rsidP="0070739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>шаи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ойгиронии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қӯ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>шун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>увва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Мусалла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>yм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 аз тарафи Ситоди генералии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>увва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Мусалла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>yм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>уpии 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 бо мувофи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укумати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>икстон тартиб дода мешавад ва бо пешни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 Вазири мудофиаи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икистон аз тарафи Президенти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 тасди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мегардад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онуни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Pr="00707392">
        <w:rPr>
          <w:rFonts w:ascii="Times New Roman" w:eastAsia="Times New Roman" w:hAnsi="Times New Roman" w:cs="Times New Roman"/>
          <w:i/>
          <w:iCs/>
          <w:color w:val="990099"/>
          <w:sz w:val="28"/>
          <w:szCs w:val="28"/>
          <w:lang w:eastAsia="ru-RU"/>
        </w:rPr>
        <w:t xml:space="preserve">аз 26.07.2014 </w:t>
      </w:r>
      <w:hyperlink r:id="rId39" w:tooltip="Ссылка на Ѕонуни ЇТ Оид ба ворид намудани таљйиру иловаіо ба Ѕонуни ЇТ Дар бораи Ѕувваіои Мусаллаіи ЇТ" w:history="1">
        <w:r w:rsidRPr="00707392">
          <w:rPr>
            <w:rFonts w:ascii="Times New Roman" w:eastAsia="Times New Roman" w:hAnsi="Times New Roman" w:cs="Times New Roman"/>
            <w:i/>
            <w:iCs/>
            <w:color w:val="0000FF"/>
            <w:sz w:val="28"/>
            <w:szCs w:val="28"/>
            <w:u w:val="single"/>
            <w:lang w:eastAsia="ru-RU"/>
          </w:rPr>
          <w:t>№ 1099</w:t>
        </w:r>
      </w:hyperlink>
      <w:r w:rsidRPr="00707392">
        <w:rPr>
          <w:rFonts w:ascii="Times New Roman" w:eastAsia="Times New Roman" w:hAnsi="Times New Roman" w:cs="Times New Roman"/>
          <w:i/>
          <w:iCs/>
          <w:color w:val="990099"/>
          <w:sz w:val="28"/>
          <w:szCs w:val="28"/>
          <w:lang w:eastAsia="ru-RU"/>
        </w:rPr>
        <w:t>)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7392" w:rsidRPr="00707392" w:rsidRDefault="00707392" w:rsidP="0070739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ғ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>йирди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қӯ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>шун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дар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удуди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аламраве, ки барои истифодаи Вазорати мудофиаи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икистон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удо карда шудааст, аз тарафи Вазири мудофиаи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 бо мувофи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>аи 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омоти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>окимияти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роияи дахлдор сурат мегирад.</w:t>
      </w:r>
    </w:p>
    <w:p w:rsidR="00707392" w:rsidRPr="00707392" w:rsidRDefault="00707392" w:rsidP="0070739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ойгиронии ва истифодабарии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қӯ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>шун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>увва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Мусалла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икистон берун аз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удуди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икистон барои ичрои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ӯҳ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дадори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байналмилалии 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 бо ризоияти 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лиси милли ва 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лиси намояндагони 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лиси Олии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икистон (дар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аласаи як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оя) дар асоси Фармони Президенти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 амали мегардад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онуни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 аз 29.11.2000 </w:t>
      </w:r>
      <w:hyperlink r:id="rId40" w:tooltip="Ссылка на Ѕонуни ЇТ Дар бораи ворид намудани таљйироту иловаіо ба Ѕонуни ЇТ Дар бораи Ѕувваіои Мусаллаіи ЇТ" w:history="1">
        <w:r w:rsidRPr="0070739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№ 31</w:t>
        </w:r>
      </w:hyperlink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707392" w:rsidRPr="00707392" w:rsidRDefault="00707392" w:rsidP="00707392">
      <w:pPr>
        <w:spacing w:before="100" w:beforeAutospacing="1" w:after="100" w:afterAutospacing="1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0" w:name="A000000012"/>
      <w:bookmarkEnd w:id="10"/>
      <w:r w:rsidRPr="007073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Моддаи 10.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7073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амкори ва амали як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ҷ</w:t>
      </w:r>
      <w:r w:rsidRPr="007073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ояи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</w:t>
      </w:r>
      <w:r w:rsidRPr="007073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увва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7073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ои Мусалла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7073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Ҷ</w:t>
      </w:r>
      <w:r w:rsidRPr="007073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yм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7073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урии То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ҷ</w:t>
      </w:r>
      <w:r w:rsidRPr="007073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икистон бо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</w:t>
      </w:r>
      <w:r w:rsidRPr="007073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увва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7073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ои Мусалла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7073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давлат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7073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ои дигар ва во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7073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ид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7073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ои дигари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7073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арбии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Ҷ</w:t>
      </w:r>
      <w:r w:rsidRPr="007073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yм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7073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уpии То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ҷ</w:t>
      </w:r>
      <w:r w:rsidRPr="007073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икистон</w:t>
      </w:r>
    </w:p>
    <w:p w:rsidR="00707392" w:rsidRPr="00707392" w:rsidRDefault="00707392" w:rsidP="0070739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>увва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Мусалла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икистон бо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>увва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Мусалла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давлат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дигар дар 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аи мудофиа,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>ифзи сул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>у амният, инчунин 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аи сохтмони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>арби дар доираи меъёр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байналмилалли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>амкори мекунанд.</w:t>
      </w:r>
    </w:p>
    <w:p w:rsidR="00707392" w:rsidRPr="00707392" w:rsidRDefault="00707392" w:rsidP="0070739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>увва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Мусалла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 мутоби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ӯҳ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дадории байналмилалли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 бо ризояти 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лиси милли ва 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лиси намояндагони 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лиси Олии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икистон (дар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аласаи як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оя), дар асоси Фармони Президенти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икистон ба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айати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>увва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Мусалла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мутта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>ида дохил шуда ё 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>ти фармонде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мутта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>арор гирифта метавонад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онуни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 аз 29.11.2000 </w:t>
      </w:r>
      <w:hyperlink r:id="rId41" w:tooltip="Ссылка на Ѕонуни ЇТ Дар бораи ворид намудани таљйироту иловаіо ба Ѕонуни ЇТ Дар бораи Ѕувваіои Мусаллаіи ЇТ" w:history="1">
        <w:r w:rsidRPr="0070739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№ 31</w:t>
        </w:r>
      </w:hyperlink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707392" w:rsidRPr="00707392" w:rsidRDefault="00707392" w:rsidP="0070739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Қ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>увва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Мусалла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икистон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амеша бо дигар сохтор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арбии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икистон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>амкори менамоянд.</w:t>
      </w:r>
    </w:p>
    <w:p w:rsidR="00707392" w:rsidRPr="00707392" w:rsidRDefault="00707392" w:rsidP="00707392">
      <w:pPr>
        <w:spacing w:before="100" w:beforeAutospacing="1" w:after="100" w:afterAutospacing="1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1" w:name="A000000013"/>
      <w:bookmarkEnd w:id="11"/>
      <w:r w:rsidRPr="007073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Моддаи 11. Фаъолияти хо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ҷ</w:t>
      </w:r>
      <w:r w:rsidRPr="007073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агии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</w:t>
      </w:r>
      <w:r w:rsidRPr="007073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увва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7073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ои Мусалла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7073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Ҷ</w:t>
      </w:r>
      <w:r w:rsidRPr="007073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7073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урии То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ҷ</w:t>
      </w:r>
      <w:r w:rsidRPr="007073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икистон</w:t>
      </w:r>
    </w:p>
    <w:p w:rsidR="00707392" w:rsidRPr="00707392" w:rsidRDefault="00707392" w:rsidP="0070739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>увва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Мусалла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 дар сурате бо фаъолияти хо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>аги маш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ғ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 шуда метавонанд, ки он ба тайёрии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арби 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обилияти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ангиашон таъсир нарасонад.</w:t>
      </w:r>
    </w:p>
    <w:p w:rsidR="00707392" w:rsidRPr="00707392" w:rsidRDefault="00707392" w:rsidP="0070739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Тартиби амали намудани фаъолияти хо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аги аз тарафи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укумати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 муайян карда мешавад.</w:t>
      </w:r>
    </w:p>
    <w:p w:rsidR="00707392" w:rsidRPr="00707392" w:rsidRDefault="00707392" w:rsidP="00707392">
      <w:pPr>
        <w:spacing w:before="100" w:beforeAutospacing="1" w:after="100" w:afterAutospacing="1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2" w:name="A000000014"/>
      <w:bookmarkEnd w:id="12"/>
      <w:r w:rsidRPr="007073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Моддаи 12. Ма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7073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дуд намудани фаъолияти созмон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7073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ҷ</w:t>
      </w:r>
      <w:r w:rsidRPr="007073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амъияти ва итти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7073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одия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7073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ои дигар дар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</w:t>
      </w:r>
      <w:r w:rsidRPr="007073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увва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7073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ои Мусалла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7073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Ҷ</w:t>
      </w:r>
      <w:r w:rsidRPr="007073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7073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урии То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ҷ</w:t>
      </w:r>
      <w:r w:rsidRPr="007073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икистон</w:t>
      </w:r>
    </w:p>
    <w:p w:rsidR="00707392" w:rsidRPr="00707392" w:rsidRDefault="00707392" w:rsidP="0070739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>увва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Мусалла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 созмон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амъиятие, ки вазифаи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имояи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амъияти, тарбияи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>айати шахсиро доранд ва шахсони юридики нестанд, ташкил ёфта метавонанд.</w:t>
      </w:r>
    </w:p>
    <w:p w:rsidR="00707392" w:rsidRPr="00707392" w:rsidRDefault="00707392" w:rsidP="0070739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>увва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Мусалла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 таъсис додани сохтор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ои ташкили ва фаъолияти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>о, дигар итти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>амъияти, ки 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>ои сиёси доранд, инчунин табли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ғ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идеологияи 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>о манъ аст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онуни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 аз 29.11.2000 </w:t>
      </w:r>
      <w:hyperlink r:id="rId42" w:tooltip="Ссылка на Ѕонуни ЇТ Дар бораи ворид намудани таљйироту иловаіо ба Ѕонуни ЇТ Дар бораи Ѕувваіои Мусаллаіи ЇТ" w:history="1">
        <w:r w:rsidRPr="0070739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№ 31</w:t>
        </w:r>
      </w:hyperlink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707392" w:rsidRPr="00707392" w:rsidRDefault="00707392" w:rsidP="0070739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Истифодаи мансаб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>ои штати ва восита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ои молии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>увва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Мусалла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 барои ташкили сохтор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ва фаъолияти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>ар гуна созмон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>амъияти ва итти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ои дигар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ғ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>айр аз 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>ое, ки тиб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онунгузории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 тасди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гардидаанд, манъ аст. Бурдани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>ама гуна табли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ғ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оти сиёси дар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удуди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>арби ва муассиса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>увва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Мусалла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Тоикистон манъ аст.</w:t>
      </w:r>
    </w:p>
    <w:p w:rsidR="00707392" w:rsidRPr="00707392" w:rsidRDefault="00707392" w:rsidP="00707392">
      <w:pPr>
        <w:spacing w:before="100" w:beforeAutospacing="1" w:after="100" w:afterAutospacing="1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3" w:name="A000000015"/>
      <w:bookmarkEnd w:id="13"/>
      <w:r w:rsidRPr="007073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Моддаи 13. Таъмини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</w:t>
      </w:r>
      <w:r w:rsidRPr="007073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онуният дар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</w:t>
      </w:r>
      <w:r w:rsidRPr="007073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увва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7073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ои Мусалла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7073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Ҷ</w:t>
      </w:r>
      <w:r w:rsidRPr="007073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7073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урии То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ҷ</w:t>
      </w:r>
      <w:r w:rsidRPr="007073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икистон</w:t>
      </w:r>
    </w:p>
    <w:p w:rsidR="00707392" w:rsidRPr="00707392" w:rsidRDefault="00707392" w:rsidP="0070739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Назорат ба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онуният дар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>увва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Мусалла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икистон аз тарафи Прокурори Генералии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 ва прокурор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арбии тобеи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ӯ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сурат мегирад.</w:t>
      </w:r>
    </w:p>
    <w:p w:rsidR="00707392" w:rsidRPr="00707392" w:rsidRDefault="00707392" w:rsidP="0070739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имояи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хизматчиёни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>арби, баррасии парванда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инои ва граждани дар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>увва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Мусалла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 аз тарафи суд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>арби амали мегардад.</w:t>
      </w:r>
    </w:p>
    <w:p w:rsidR="00707392" w:rsidRPr="00707392" w:rsidRDefault="00707392" w:rsidP="00707392">
      <w:pPr>
        <w:spacing w:before="100" w:beforeAutospacing="1" w:after="100" w:afterAutospacing="1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4" w:name="A45C0LQ35A"/>
      <w:bookmarkEnd w:id="14"/>
      <w:r w:rsidRPr="007073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Моддаи 14.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Ҷ</w:t>
      </w:r>
      <w:r w:rsidRPr="007073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авобгар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ӣ</w:t>
      </w:r>
      <w:r w:rsidRPr="007073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барои риоя накардани талаботи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</w:t>
      </w:r>
      <w:r w:rsidRPr="007073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онуни мазкур</w:t>
      </w:r>
    </w:p>
    <w:p w:rsidR="00707392" w:rsidRPr="00707392" w:rsidRDefault="00707392" w:rsidP="0070739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онуни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Pr="00707392">
        <w:rPr>
          <w:rFonts w:ascii="Times New Roman" w:eastAsia="Times New Roman" w:hAnsi="Times New Roman" w:cs="Times New Roman"/>
          <w:i/>
          <w:iCs/>
          <w:color w:val="990099"/>
          <w:sz w:val="28"/>
          <w:szCs w:val="28"/>
          <w:lang w:eastAsia="ru-RU"/>
        </w:rPr>
        <w:t xml:space="preserve">аз 26.07.2014 </w:t>
      </w:r>
      <w:hyperlink r:id="rId43" w:tooltip="Ссылка на Ѕонуни ЇТ Оид ба ворид намудани таљйиру иловаіо ба Ѕонуни ЇТ Дар бораи Ѕувваіои Мусаллаіи ЇТ" w:history="1">
        <w:r w:rsidRPr="00707392">
          <w:rPr>
            <w:rFonts w:ascii="Times New Roman" w:eastAsia="Times New Roman" w:hAnsi="Times New Roman" w:cs="Times New Roman"/>
            <w:i/>
            <w:iCs/>
            <w:color w:val="0000FF"/>
            <w:sz w:val="28"/>
            <w:szCs w:val="28"/>
            <w:u w:val="single"/>
            <w:lang w:eastAsia="ru-RU"/>
          </w:rPr>
          <w:t>№ 1099</w:t>
        </w:r>
      </w:hyperlink>
      <w:r w:rsidRPr="00707392">
        <w:rPr>
          <w:rFonts w:ascii="Times New Roman" w:eastAsia="Times New Roman" w:hAnsi="Times New Roman" w:cs="Times New Roman"/>
          <w:i/>
          <w:iCs/>
          <w:color w:val="990099"/>
          <w:sz w:val="28"/>
          <w:szCs w:val="28"/>
          <w:lang w:eastAsia="ru-RU"/>
        </w:rPr>
        <w:t>)</w:t>
      </w:r>
    </w:p>
    <w:p w:rsidR="00707392" w:rsidRPr="00707392" w:rsidRDefault="00707392" w:rsidP="0070739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Шахсони 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қӣ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барои риоя накардани талаботи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>онуни мазкур мутоби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онунгузории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икистон ба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>авобгар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кашида мешаванд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онуни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Pr="00707392">
        <w:rPr>
          <w:rFonts w:ascii="Times New Roman" w:eastAsia="Times New Roman" w:hAnsi="Times New Roman" w:cs="Times New Roman"/>
          <w:i/>
          <w:iCs/>
          <w:color w:val="990099"/>
          <w:sz w:val="28"/>
          <w:szCs w:val="28"/>
          <w:lang w:eastAsia="ru-RU"/>
        </w:rPr>
        <w:t xml:space="preserve">аз 26.07.2014 </w:t>
      </w:r>
      <w:hyperlink r:id="rId44" w:tooltip="Ссылка на Ѕонуни ЇТ Оид ба ворид намудани таљйиру иловаіо ба Ѕонуни ЇТ Дар бораи Ѕувваіои Мусаллаіи ЇТ" w:history="1">
        <w:r w:rsidRPr="00707392">
          <w:rPr>
            <w:rFonts w:ascii="Times New Roman" w:eastAsia="Times New Roman" w:hAnsi="Times New Roman" w:cs="Times New Roman"/>
            <w:i/>
            <w:iCs/>
            <w:color w:val="0000FF"/>
            <w:sz w:val="28"/>
            <w:szCs w:val="28"/>
            <w:u w:val="single"/>
            <w:lang w:eastAsia="ru-RU"/>
          </w:rPr>
          <w:t>№ 1099</w:t>
        </w:r>
      </w:hyperlink>
      <w:r w:rsidRPr="00707392">
        <w:rPr>
          <w:rFonts w:ascii="Times New Roman" w:eastAsia="Times New Roman" w:hAnsi="Times New Roman" w:cs="Times New Roman"/>
          <w:i/>
          <w:iCs/>
          <w:color w:val="990099"/>
          <w:sz w:val="28"/>
          <w:szCs w:val="28"/>
          <w:lang w:eastAsia="ru-RU"/>
        </w:rPr>
        <w:t>).</w:t>
      </w:r>
    </w:p>
    <w:p w:rsidR="00707392" w:rsidRPr="00707392" w:rsidRDefault="00707392" w:rsidP="0070739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Президенти </w:t>
      </w:r>
    </w:p>
    <w:p w:rsidR="00707392" w:rsidRPr="00707392" w:rsidRDefault="00707392" w:rsidP="0070739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 Э. 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монов</w:t>
      </w:r>
    </w:p>
    <w:p w:rsidR="00707392" w:rsidRPr="00707392" w:rsidRDefault="00707392" w:rsidP="0070739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>ш. Душанбе </w:t>
      </w:r>
    </w:p>
    <w:p w:rsidR="00707392" w:rsidRPr="00707392" w:rsidRDefault="00707392" w:rsidP="0070739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392">
        <w:rPr>
          <w:rFonts w:ascii="Times New Roman" w:eastAsia="Times New Roman" w:hAnsi="Times New Roman" w:cs="Times New Roman"/>
          <w:sz w:val="28"/>
          <w:szCs w:val="28"/>
          <w:lang w:eastAsia="ru-RU"/>
        </w:rPr>
        <w:t> 13 декабри соли 1996 № 316</w:t>
      </w:r>
    </w:p>
    <w:p w:rsidR="00BD0381" w:rsidRPr="00707392" w:rsidRDefault="00BD0381" w:rsidP="0070739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BD0381" w:rsidRPr="00707392" w:rsidSect="00707392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557"/>
    <w:rsid w:val="006B3557"/>
    <w:rsid w:val="00707392"/>
    <w:rsid w:val="00BD0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F5BB6"/>
  <w15:chartTrackingRefBased/>
  <w15:docId w15:val="{8A31553B-C53C-43EB-8A4E-CDD156002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073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6">
    <w:name w:val="heading 6"/>
    <w:basedOn w:val="a"/>
    <w:link w:val="60"/>
    <w:uiPriority w:val="9"/>
    <w:qFormat/>
    <w:rsid w:val="00707392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0739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707392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customStyle="1" w:styleId="dname">
    <w:name w:val="dname"/>
    <w:basedOn w:val="a"/>
    <w:rsid w:val="00707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-info">
    <w:name w:val="doc-info"/>
    <w:basedOn w:val="a"/>
    <w:rsid w:val="00707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07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07392"/>
    <w:rPr>
      <w:color w:val="0000FF"/>
      <w:u w:val="single"/>
    </w:rPr>
  </w:style>
  <w:style w:type="character" w:customStyle="1" w:styleId="inline-comment">
    <w:name w:val="inline-comment"/>
    <w:basedOn w:val="a0"/>
    <w:rsid w:val="00707392"/>
  </w:style>
  <w:style w:type="character" w:styleId="a5">
    <w:name w:val="Emphasis"/>
    <w:basedOn w:val="a0"/>
    <w:uiPriority w:val="20"/>
    <w:qFormat/>
    <w:rsid w:val="0070739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60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6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1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4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vfp://rgn=26292" TargetMode="External"/><Relationship Id="rId13" Type="http://schemas.openxmlformats.org/officeDocument/2006/relationships/hyperlink" Target="vfp://rgn=122218" TargetMode="External"/><Relationship Id="rId18" Type="http://schemas.openxmlformats.org/officeDocument/2006/relationships/hyperlink" Target="vfp://rgn=21503" TargetMode="External"/><Relationship Id="rId26" Type="http://schemas.openxmlformats.org/officeDocument/2006/relationships/hyperlink" Target="vfp://rgn=24734" TargetMode="External"/><Relationship Id="rId39" Type="http://schemas.openxmlformats.org/officeDocument/2006/relationships/hyperlink" Target="vfp://rgn=122218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vfp://rgn=27051" TargetMode="External"/><Relationship Id="rId34" Type="http://schemas.openxmlformats.org/officeDocument/2006/relationships/hyperlink" Target="vfp://rgn=122218" TargetMode="External"/><Relationship Id="rId42" Type="http://schemas.openxmlformats.org/officeDocument/2006/relationships/hyperlink" Target="vfp://rgn=21503" TargetMode="External"/><Relationship Id="rId7" Type="http://schemas.openxmlformats.org/officeDocument/2006/relationships/hyperlink" Target="vfp://rgn=24734" TargetMode="External"/><Relationship Id="rId12" Type="http://schemas.openxmlformats.org/officeDocument/2006/relationships/hyperlink" Target="vfp://rgn=31054" TargetMode="External"/><Relationship Id="rId17" Type="http://schemas.openxmlformats.org/officeDocument/2006/relationships/hyperlink" Target="vfp://rgn=27051" TargetMode="External"/><Relationship Id="rId25" Type="http://schemas.openxmlformats.org/officeDocument/2006/relationships/hyperlink" Target="vfp://rgn=31054" TargetMode="External"/><Relationship Id="rId33" Type="http://schemas.openxmlformats.org/officeDocument/2006/relationships/hyperlink" Target="vfp://rgn=21503" TargetMode="External"/><Relationship Id="rId38" Type="http://schemas.openxmlformats.org/officeDocument/2006/relationships/hyperlink" Target="vfp://rgn=21503" TargetMode="External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vfp://rgn=27051" TargetMode="External"/><Relationship Id="rId20" Type="http://schemas.openxmlformats.org/officeDocument/2006/relationships/hyperlink" Target="vfp://rgn=27051" TargetMode="External"/><Relationship Id="rId29" Type="http://schemas.openxmlformats.org/officeDocument/2006/relationships/hyperlink" Target="vfp://rgn=21503" TargetMode="External"/><Relationship Id="rId41" Type="http://schemas.openxmlformats.org/officeDocument/2006/relationships/hyperlink" Target="vfp://rgn=21503" TargetMode="External"/><Relationship Id="rId1" Type="http://schemas.openxmlformats.org/officeDocument/2006/relationships/styles" Target="styles.xml"/><Relationship Id="rId6" Type="http://schemas.openxmlformats.org/officeDocument/2006/relationships/hyperlink" Target="vfp://rgn=24726" TargetMode="External"/><Relationship Id="rId11" Type="http://schemas.openxmlformats.org/officeDocument/2006/relationships/hyperlink" Target="vfp://rgn=31053" TargetMode="External"/><Relationship Id="rId24" Type="http://schemas.openxmlformats.org/officeDocument/2006/relationships/hyperlink" Target="vfp://rgn=31054" TargetMode="External"/><Relationship Id="rId32" Type="http://schemas.openxmlformats.org/officeDocument/2006/relationships/hyperlink" Target="vfp://rgn=122218" TargetMode="External"/><Relationship Id="rId37" Type="http://schemas.openxmlformats.org/officeDocument/2006/relationships/hyperlink" Target="vfp://rgn=27051" TargetMode="External"/><Relationship Id="rId40" Type="http://schemas.openxmlformats.org/officeDocument/2006/relationships/hyperlink" Target="vfp://rgn=21503" TargetMode="External"/><Relationship Id="rId45" Type="http://schemas.openxmlformats.org/officeDocument/2006/relationships/fontTable" Target="fontTable.xml"/><Relationship Id="rId5" Type="http://schemas.openxmlformats.org/officeDocument/2006/relationships/hyperlink" Target="vfp://rgn=21503" TargetMode="External"/><Relationship Id="rId15" Type="http://schemas.openxmlformats.org/officeDocument/2006/relationships/hyperlink" Target="vfp://rgn=27051" TargetMode="External"/><Relationship Id="rId23" Type="http://schemas.openxmlformats.org/officeDocument/2006/relationships/hyperlink" Target="vfp://rgn=24726" TargetMode="External"/><Relationship Id="rId28" Type="http://schemas.openxmlformats.org/officeDocument/2006/relationships/hyperlink" Target="vfp://rgn=122218" TargetMode="External"/><Relationship Id="rId36" Type="http://schemas.openxmlformats.org/officeDocument/2006/relationships/hyperlink" Target="vfp://rgn=122218" TargetMode="External"/><Relationship Id="rId10" Type="http://schemas.openxmlformats.org/officeDocument/2006/relationships/hyperlink" Target="vfp://rgn=27051" TargetMode="External"/><Relationship Id="rId19" Type="http://schemas.openxmlformats.org/officeDocument/2006/relationships/hyperlink" Target="vfp://rgn=27051" TargetMode="External"/><Relationship Id="rId31" Type="http://schemas.openxmlformats.org/officeDocument/2006/relationships/hyperlink" Target="vfp://rgn=27051" TargetMode="External"/><Relationship Id="rId44" Type="http://schemas.openxmlformats.org/officeDocument/2006/relationships/hyperlink" Target="vfp://rgn=122218" TargetMode="External"/><Relationship Id="rId4" Type="http://schemas.openxmlformats.org/officeDocument/2006/relationships/hyperlink" Target="vfp://rgn=21456" TargetMode="External"/><Relationship Id="rId9" Type="http://schemas.openxmlformats.org/officeDocument/2006/relationships/hyperlink" Target="vfp://rgn=26518" TargetMode="External"/><Relationship Id="rId14" Type="http://schemas.openxmlformats.org/officeDocument/2006/relationships/hyperlink" Target="vfp://rgn=27051" TargetMode="External"/><Relationship Id="rId22" Type="http://schemas.openxmlformats.org/officeDocument/2006/relationships/hyperlink" Target="vfp://rgn=21503" TargetMode="External"/><Relationship Id="rId27" Type="http://schemas.openxmlformats.org/officeDocument/2006/relationships/hyperlink" Target="vfp://rgn=31053" TargetMode="External"/><Relationship Id="rId30" Type="http://schemas.openxmlformats.org/officeDocument/2006/relationships/hyperlink" Target="vfp://rgn=27051" TargetMode="External"/><Relationship Id="rId35" Type="http://schemas.openxmlformats.org/officeDocument/2006/relationships/hyperlink" Target="vfp://rgn=122218" TargetMode="External"/><Relationship Id="rId43" Type="http://schemas.openxmlformats.org/officeDocument/2006/relationships/hyperlink" Target="vfp://rgn=1222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2577</Words>
  <Characters>14689</Characters>
  <Application>Microsoft Office Word</Application>
  <DocSecurity>0</DocSecurity>
  <Lines>122</Lines>
  <Paragraphs>34</Paragraphs>
  <ScaleCrop>false</ScaleCrop>
  <Company/>
  <LinksUpToDate>false</LinksUpToDate>
  <CharactersWithSpaces>17232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Qiyomiddinov</dc:creator>
  <cp:keywords/>
  <dc:description/>
  <cp:lastModifiedBy>Qiyomiddinov</cp:lastModifiedBy>
  <cp:revision>2</cp:revision>
  <dcterms:created xsi:type="dcterms:W3CDTF">2023-02-22T05:47:00Z</dcterms:created>
  <dcterms:modified xsi:type="dcterms:W3CDTF">2023-02-22T05:51:00Z</dcterms:modified>
</cp:coreProperties>
</file>